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DCE618" w14:textId="73FCCF7B" w:rsidR="00443CC7" w:rsidRDefault="00987AB7" w:rsidP="00987AB7">
      <w:pPr>
        <w:jc w:val="center"/>
      </w:pPr>
      <w:bookmarkStart w:id="0" w:name="_GoBack"/>
      <w:bookmarkEnd w:id="0"/>
      <w:r>
        <w:t>PL: Úprava výrazov</w:t>
      </w:r>
    </w:p>
    <w:p w14:paraId="24E0F777" w14:textId="77777777" w:rsidR="00987AB7" w:rsidRDefault="00987AB7" w:rsidP="00A74339">
      <w:pPr>
        <w:contextualSpacing/>
      </w:pPr>
    </w:p>
    <w:p w14:paraId="53A56ED1" w14:textId="77777777" w:rsidR="00987AB7" w:rsidRDefault="00987AB7" w:rsidP="00A74339">
      <w:pPr>
        <w:contextualSpacing/>
      </w:pPr>
    </w:p>
    <w:p w14:paraId="0E5065E9" w14:textId="6582528A" w:rsidR="00443CC7" w:rsidRPr="00443CC7" w:rsidRDefault="00443CC7" w:rsidP="00A74339">
      <w:pPr>
        <w:contextualSpacing/>
      </w:pPr>
      <w:r w:rsidRPr="00443CC7">
        <w:t>Pr. Vyjmi pred zátvorku</w:t>
      </w:r>
      <w:r w:rsidR="006A32B8">
        <w:t>:</w:t>
      </w:r>
    </w:p>
    <w:p w14:paraId="713023AA" w14:textId="58F92A49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4c z výrazu: 8ac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20bc = </w:t>
      </w:r>
    </w:p>
    <w:p w14:paraId="3276AE1E" w14:textId="38AE0F73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3x z výrazu: 21mx + 27nx = </w:t>
      </w:r>
    </w:p>
    <w:p w14:paraId="110B72C7" w14:textId="4498AE35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2b z výrazu: 6ab + 10bc = </w:t>
      </w:r>
    </w:p>
    <w:p w14:paraId="2E2D76F8" w14:textId="354D7F86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2c z výrazu: 4abc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2c = </w:t>
      </w:r>
    </w:p>
    <w:p w14:paraId="44866088" w14:textId="044CFC3C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proofErr w:type="spellStart"/>
      <w:r w:rsidRPr="00443CC7">
        <w:rPr>
          <w:rFonts w:asciiTheme="minorHAnsi" w:hAnsiTheme="minorHAnsi"/>
          <w:color w:val="0A0C16"/>
        </w:rPr>
        <w:t>pq</w:t>
      </w:r>
      <w:proofErr w:type="spellEnd"/>
      <w:r w:rsidRPr="00443CC7">
        <w:rPr>
          <w:rFonts w:asciiTheme="minorHAnsi" w:hAnsiTheme="minorHAnsi"/>
          <w:color w:val="0A0C16"/>
        </w:rPr>
        <w:t xml:space="preserve"> z výrazu: 5pq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4pq + </w:t>
      </w:r>
      <w:proofErr w:type="spellStart"/>
      <w:r w:rsidRPr="00443CC7">
        <w:rPr>
          <w:rFonts w:asciiTheme="minorHAnsi" w:hAnsiTheme="minorHAnsi"/>
          <w:color w:val="0A0C16"/>
        </w:rPr>
        <w:t>pq</w:t>
      </w:r>
      <w:proofErr w:type="spellEnd"/>
      <w:r w:rsidRPr="00443CC7">
        <w:rPr>
          <w:rFonts w:asciiTheme="minorHAnsi" w:hAnsiTheme="minorHAnsi"/>
          <w:color w:val="0A0C16"/>
        </w:rPr>
        <w:t xml:space="preserve"> = </w:t>
      </w:r>
    </w:p>
    <w:p w14:paraId="505CF867" w14:textId="69E4E1FC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2u z výrazu: 6u + 4uv + 8u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10uv = </w:t>
      </w:r>
    </w:p>
    <w:p w14:paraId="741B92FD" w14:textId="6C0396D5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r>
        <w:rPr>
          <w:rFonts w:asciiTheme="minorHAnsi" w:hAnsiTheme="minorHAnsi"/>
          <w:color w:val="0A0C16"/>
        </w:rPr>
        <w:t>7x</w:t>
      </w:r>
      <w:r w:rsidRPr="00443CC7">
        <w:rPr>
          <w:rFonts w:asciiTheme="minorHAnsi" w:hAnsiTheme="minorHAnsi"/>
          <w:color w:val="0A0C16"/>
        </w:rPr>
        <w:t xml:space="preserve"> z výrazu: 7ax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7bx = </w:t>
      </w:r>
    </w:p>
    <w:p w14:paraId="7A82D352" w14:textId="3A8DD5D7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r>
        <w:rPr>
          <w:rFonts w:asciiTheme="minorHAnsi" w:hAnsiTheme="minorHAnsi"/>
          <w:color w:val="0A0C16"/>
        </w:rPr>
        <w:t>x</w:t>
      </w:r>
      <w:r w:rsidRPr="00443CC7">
        <w:rPr>
          <w:rFonts w:asciiTheme="minorHAnsi" w:hAnsiTheme="minorHAnsi"/>
          <w:color w:val="0A0C16"/>
        </w:rPr>
        <w:t xml:space="preserve"> z výrazu: 9x</w:t>
      </w:r>
      <w:r>
        <w:rPr>
          <w:rFonts w:asciiTheme="minorHAnsi" w:hAnsiTheme="minorHAnsi"/>
          <w:color w:val="0A0C16"/>
        </w:rPr>
        <w:t xml:space="preserve"> </w:t>
      </w:r>
      <w:r w:rsidRPr="00443CC7">
        <w:rPr>
          <w:rFonts w:asciiTheme="minorHAnsi" w:hAnsiTheme="minorHAnsi"/>
          <w:color w:val="0A0C16"/>
        </w:rPr>
        <w:t>+</w:t>
      </w:r>
      <w:r>
        <w:rPr>
          <w:rFonts w:asciiTheme="minorHAnsi" w:hAnsiTheme="minorHAnsi"/>
          <w:color w:val="0A0C16"/>
        </w:rPr>
        <w:t xml:space="preserve"> </w:t>
      </w:r>
      <w:proofErr w:type="spellStart"/>
      <w:r w:rsidRPr="00443CC7">
        <w:rPr>
          <w:rFonts w:asciiTheme="minorHAnsi" w:hAnsiTheme="minorHAnsi"/>
          <w:color w:val="0A0C16"/>
        </w:rPr>
        <w:t>ax</w:t>
      </w:r>
      <w:proofErr w:type="spellEnd"/>
      <w:r>
        <w:rPr>
          <w:rFonts w:asciiTheme="minorHAnsi" w:hAnsiTheme="minorHAnsi"/>
          <w:color w:val="0A0C16"/>
        </w:rPr>
        <w:t xml:space="preserve"> </w:t>
      </w:r>
      <w:r w:rsidRPr="00443CC7">
        <w:rPr>
          <w:rFonts w:asciiTheme="minorHAnsi" w:hAnsiTheme="minorHAnsi"/>
          <w:color w:val="0A0C16"/>
        </w:rPr>
        <w:t>=</w:t>
      </w:r>
      <w:r>
        <w:rPr>
          <w:rFonts w:asciiTheme="minorHAnsi" w:hAnsiTheme="minorHAnsi"/>
          <w:color w:val="0A0C16"/>
        </w:rPr>
        <w:t xml:space="preserve"> </w:t>
      </w:r>
    </w:p>
    <w:p w14:paraId="66ABBE1F" w14:textId="3D3CCB9E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r>
        <w:rPr>
          <w:rFonts w:asciiTheme="minorHAnsi" w:hAnsiTheme="minorHAnsi"/>
          <w:color w:val="0A0C16"/>
        </w:rPr>
        <w:t>4</w:t>
      </w:r>
      <w:r w:rsidRPr="00443CC7">
        <w:rPr>
          <w:rFonts w:asciiTheme="minorHAnsi" w:hAnsiTheme="minorHAnsi"/>
          <w:color w:val="0A0C16"/>
        </w:rPr>
        <w:t xml:space="preserve"> z výrazu: 4a + 8b + 20 = </w:t>
      </w:r>
    </w:p>
    <w:p w14:paraId="355B117C" w14:textId="72C74532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>Vyjmi 2</w:t>
      </w:r>
      <w:r>
        <w:rPr>
          <w:rFonts w:asciiTheme="minorHAnsi" w:hAnsiTheme="minorHAnsi"/>
          <w:color w:val="0A0C16"/>
        </w:rPr>
        <w:t>a</w:t>
      </w:r>
      <w:r w:rsidRPr="00443CC7">
        <w:rPr>
          <w:rFonts w:asciiTheme="minorHAnsi" w:hAnsiTheme="minorHAnsi"/>
          <w:color w:val="0A0C16"/>
        </w:rPr>
        <w:t xml:space="preserve"> z výrazu: 2ab + 2ac = </w:t>
      </w:r>
    </w:p>
    <w:p w14:paraId="7011F897" w14:textId="2A97A559" w:rsidR="00443CC7" w:rsidRP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r>
        <w:rPr>
          <w:rFonts w:asciiTheme="minorHAnsi" w:hAnsiTheme="minorHAnsi"/>
          <w:color w:val="0A0C16"/>
        </w:rPr>
        <w:t>3</w:t>
      </w:r>
      <w:r w:rsidRPr="00443CC7">
        <w:rPr>
          <w:rFonts w:asciiTheme="minorHAnsi" w:hAnsiTheme="minorHAnsi"/>
          <w:color w:val="0A0C16"/>
        </w:rPr>
        <w:t xml:space="preserve"> z výrazu: 6r </w:t>
      </w:r>
      <w:r w:rsidRPr="00443CC7">
        <w:rPr>
          <w:rFonts w:asciiTheme="minorHAnsi" w:hAnsiTheme="minorHAnsi"/>
          <w:color w:val="0A0C16"/>
          <w:position w:val="-2"/>
        </w:rPr>
        <w:t xml:space="preserve">– </w:t>
      </w:r>
      <w:r w:rsidRPr="00443CC7">
        <w:rPr>
          <w:rFonts w:asciiTheme="minorHAnsi" w:hAnsiTheme="minorHAnsi"/>
          <w:color w:val="0A0C16"/>
        </w:rPr>
        <w:t xml:space="preserve">12 =  </w:t>
      </w:r>
    </w:p>
    <w:p w14:paraId="26EC9B37" w14:textId="2EFB7859" w:rsidR="00443CC7" w:rsidRDefault="00443CC7" w:rsidP="00A74339">
      <w:pPr>
        <w:pStyle w:val="Normlnywebov"/>
        <w:numPr>
          <w:ilvl w:val="0"/>
          <w:numId w:val="1"/>
        </w:numPr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  <w:color w:val="0A0C16"/>
        </w:rPr>
        <w:t xml:space="preserve">Vyjmi </w:t>
      </w:r>
      <w:r>
        <w:rPr>
          <w:rFonts w:asciiTheme="minorHAnsi" w:hAnsiTheme="minorHAnsi"/>
          <w:color w:val="0A0C16"/>
        </w:rPr>
        <w:t>9a</w:t>
      </w:r>
      <w:r w:rsidRPr="00443CC7">
        <w:rPr>
          <w:rFonts w:asciiTheme="minorHAnsi" w:hAnsiTheme="minorHAnsi"/>
          <w:color w:val="0A0C16"/>
        </w:rPr>
        <w:t xml:space="preserve"> z výrazu: 9ac + 27ad = </w:t>
      </w:r>
    </w:p>
    <w:p w14:paraId="6C9FEB93" w14:textId="77777777" w:rsidR="00A74339" w:rsidRDefault="00A74339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12F427D7" w14:textId="0D362CC6" w:rsidR="00443CC7" w:rsidRDefault="00443CC7" w:rsidP="00A74339">
      <w:pPr>
        <w:pStyle w:val="Normlnywebov"/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Pr. </w:t>
      </w:r>
      <w:r w:rsidR="006A32B8">
        <w:rPr>
          <w:rFonts w:asciiTheme="minorHAnsi" w:hAnsiTheme="minorHAnsi"/>
          <w:color w:val="0A0C16"/>
        </w:rPr>
        <w:t>Zjednoduš výraz:</w:t>
      </w:r>
    </w:p>
    <w:p w14:paraId="17EDBAB5" w14:textId="77777777" w:rsidR="006A32B8" w:rsidRPr="00A74339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5394961D" w14:textId="6870B0B9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(7x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3y + 2) + (4y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2x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1) = </w:t>
      </w:r>
    </w:p>
    <w:p w14:paraId="3D729EEA" w14:textId="53A87B24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(5a + 2b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3) + (a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3b + 4) = </w:t>
      </w:r>
    </w:p>
    <w:p w14:paraId="5665D87B" w14:textId="2C509F84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6a + 5c + (9ac + 6a) = </w:t>
      </w:r>
    </w:p>
    <w:p w14:paraId="4829AB86" w14:textId="2EC44C49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(7d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3a + 6x) + (5a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x + 6d) = </w:t>
      </w:r>
    </w:p>
    <w:p w14:paraId="5C05261B" w14:textId="14F5FA21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(0,3x + 2,5c) + (8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4x + 6c) = </w:t>
      </w:r>
    </w:p>
    <w:p w14:paraId="5B203044" w14:textId="0A08D2A4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(7y + 9xy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z) + (y + a + 6xy) = </w:t>
      </w:r>
    </w:p>
    <w:p w14:paraId="7DD196BE" w14:textId="5BAEC28D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  <w:color w:val="0A0C16"/>
        </w:rPr>
      </w:pPr>
      <w:r w:rsidRPr="00A74339">
        <w:rPr>
          <w:rFonts w:asciiTheme="minorHAnsi" w:hAnsiTheme="minorHAnsi"/>
          <w:color w:val="0A0C16"/>
        </w:rPr>
        <w:t xml:space="preserve">0,7d + 0,3e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(1,7d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0,7e) = </w:t>
      </w:r>
    </w:p>
    <w:p w14:paraId="50EB0DD2" w14:textId="72A8E3B6" w:rsidR="00A74339" w:rsidRPr="00A74339" w:rsidRDefault="00A74339" w:rsidP="00A74339">
      <w:pPr>
        <w:pStyle w:val="Normlnywebov"/>
        <w:numPr>
          <w:ilvl w:val="0"/>
          <w:numId w:val="2"/>
        </w:numPr>
        <w:contextualSpacing/>
        <w:rPr>
          <w:rFonts w:asciiTheme="minorHAnsi" w:hAnsiTheme="minorHAnsi"/>
        </w:rPr>
      </w:pPr>
      <w:r w:rsidRPr="00A74339">
        <w:rPr>
          <w:rFonts w:asciiTheme="minorHAnsi" w:hAnsiTheme="minorHAnsi"/>
          <w:color w:val="0A0C16"/>
        </w:rPr>
        <w:t xml:space="preserve">(1,8x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0,4xy + 0,7z) </w:t>
      </w:r>
      <w:r w:rsidRPr="00A74339">
        <w:rPr>
          <w:rFonts w:asciiTheme="minorHAnsi" w:hAnsiTheme="minorHAnsi"/>
          <w:color w:val="0A0C16"/>
          <w:position w:val="-2"/>
        </w:rPr>
        <w:t xml:space="preserve">– </w:t>
      </w:r>
      <w:r w:rsidRPr="00A74339">
        <w:rPr>
          <w:rFonts w:asciiTheme="minorHAnsi" w:hAnsiTheme="minorHAnsi"/>
          <w:color w:val="0A0C16"/>
        </w:rPr>
        <w:t xml:space="preserve">(2,6xy + 0,9x)= </w:t>
      </w:r>
    </w:p>
    <w:p w14:paraId="48BAC140" w14:textId="0BFDAF2C" w:rsidR="00A74339" w:rsidRDefault="00A74339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1E35E6EE" w14:textId="6172ABE8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Pr. Uprav výraz</w:t>
      </w:r>
    </w:p>
    <w:p w14:paraId="0739BFF9" w14:textId="77777777" w:rsidR="00987AB7" w:rsidRDefault="00987AB7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2D8B6B0A" w14:textId="449AC3E5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 xml:space="preserve">(4y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2x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1)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(7x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3y + 2) = </w:t>
      </w:r>
    </w:p>
    <w:p w14:paraId="14FBB767" w14:textId="5AE4CE30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 xml:space="preserve">(8y + 9yz)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(y + 6z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7yz) = </w:t>
      </w:r>
    </w:p>
    <w:p w14:paraId="78D55B82" w14:textId="243BE966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 xml:space="preserve">(3a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3) + (4a + 8)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(6a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7) = </w:t>
      </w:r>
    </w:p>
    <w:p w14:paraId="66E05FA7" w14:textId="62ECE762" w:rsidR="00987AB7" w:rsidRDefault="00987AB7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1,</w:t>
      </w:r>
      <w:r w:rsidR="006A32B8" w:rsidRPr="00987AB7">
        <w:rPr>
          <w:rFonts w:asciiTheme="minorHAnsi" w:hAnsiTheme="minorHAnsi"/>
          <w:color w:val="0A0C16"/>
        </w:rPr>
        <w:t xml:space="preserve">3e(5 + 8df) = </w:t>
      </w:r>
    </w:p>
    <w:p w14:paraId="10CB508B" w14:textId="1E025BCD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>(</w:t>
      </w:r>
      <w:proofErr w:type="spellStart"/>
      <w:r w:rsidRPr="00987AB7">
        <w:rPr>
          <w:rFonts w:asciiTheme="minorHAnsi" w:hAnsiTheme="minorHAnsi"/>
          <w:color w:val="0A0C16"/>
        </w:rPr>
        <w:t>a+b</w:t>
      </w:r>
      <w:proofErr w:type="spellEnd"/>
      <w:r w:rsidRPr="00987AB7">
        <w:rPr>
          <w:rFonts w:asciiTheme="minorHAnsi" w:hAnsiTheme="minorHAnsi"/>
          <w:color w:val="0A0C16"/>
        </w:rPr>
        <w:t>)(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 xml:space="preserve">c) = </w:t>
      </w:r>
    </w:p>
    <w:p w14:paraId="689DAE54" w14:textId="3C6A34A8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>7a(3b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>4)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>(28ab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>7b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 xml:space="preserve">28a) = </w:t>
      </w:r>
    </w:p>
    <w:p w14:paraId="1AD11080" w14:textId="71702CCF" w:rsidR="00987AB7" w:rsidRPr="00987AB7" w:rsidRDefault="006A32B8" w:rsidP="00987AB7">
      <w:pPr>
        <w:pStyle w:val="Normlnywebov"/>
        <w:numPr>
          <w:ilvl w:val="0"/>
          <w:numId w:val="5"/>
        </w:numPr>
        <w:contextualSpacing/>
        <w:rPr>
          <w:rFonts w:asciiTheme="minorHAnsi" w:hAnsiTheme="minorHAnsi"/>
          <w:color w:val="0A0C16"/>
        </w:rPr>
      </w:pPr>
      <w:r w:rsidRPr="00987AB7">
        <w:rPr>
          <w:rFonts w:asciiTheme="minorHAnsi" w:hAnsiTheme="minorHAnsi"/>
          <w:color w:val="0A0C16"/>
        </w:rPr>
        <w:t>(</w:t>
      </w:r>
      <w:r w:rsidRPr="00987AB7">
        <w:rPr>
          <w:rFonts w:asciiTheme="minorHAnsi" w:hAnsiTheme="minorHAnsi"/>
          <w:color w:val="0A0C16"/>
          <w:position w:val="-2"/>
        </w:rPr>
        <w:t>–</w:t>
      </w:r>
      <w:r w:rsidRPr="00987AB7">
        <w:rPr>
          <w:rFonts w:asciiTheme="minorHAnsi" w:hAnsiTheme="minorHAnsi"/>
          <w:color w:val="0A0C16"/>
        </w:rPr>
        <w:t>6)(</w:t>
      </w:r>
      <w:proofErr w:type="spellStart"/>
      <w:r w:rsidRPr="00987AB7">
        <w:rPr>
          <w:rFonts w:asciiTheme="minorHAnsi" w:hAnsiTheme="minorHAnsi"/>
          <w:color w:val="0A0C16"/>
        </w:rPr>
        <w:t>xy</w:t>
      </w:r>
      <w:proofErr w:type="spellEnd"/>
      <w:r w:rsidRPr="00987AB7">
        <w:rPr>
          <w:rFonts w:asciiTheme="minorHAnsi" w:hAnsiTheme="minorHAnsi"/>
          <w:color w:val="0A0C16"/>
        </w:rPr>
        <w:t xml:space="preserve">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6x + 7)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2(2xy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21) = </w:t>
      </w:r>
    </w:p>
    <w:p w14:paraId="03815FF6" w14:textId="17BAE2DB" w:rsidR="006A32B8" w:rsidRPr="00987AB7" w:rsidRDefault="006A32B8" w:rsidP="00987AB7">
      <w:pPr>
        <w:pStyle w:val="Normlnywebov"/>
        <w:numPr>
          <w:ilvl w:val="0"/>
          <w:numId w:val="5"/>
        </w:numPr>
        <w:rPr>
          <w:rFonts w:asciiTheme="minorHAnsi" w:hAnsiTheme="minorHAnsi"/>
        </w:rPr>
      </w:pPr>
      <w:r w:rsidRPr="00987AB7">
        <w:rPr>
          <w:rFonts w:asciiTheme="minorHAnsi" w:hAnsiTheme="minorHAnsi"/>
          <w:color w:val="0A0C16"/>
        </w:rPr>
        <w:t xml:space="preserve">9d(e </w:t>
      </w:r>
      <w:r w:rsidRPr="00987AB7">
        <w:rPr>
          <w:rFonts w:asciiTheme="minorHAnsi" w:hAnsiTheme="minorHAnsi"/>
          <w:color w:val="0A0C16"/>
          <w:position w:val="-2"/>
        </w:rPr>
        <w:t xml:space="preserve">– </w:t>
      </w:r>
      <w:r w:rsidRPr="00987AB7">
        <w:rPr>
          <w:rFonts w:asciiTheme="minorHAnsi" w:hAnsiTheme="minorHAnsi"/>
          <w:color w:val="0A0C16"/>
        </w:rPr>
        <w:t xml:space="preserve">7) + 11e(d + 4) + 63d = </w:t>
      </w:r>
    </w:p>
    <w:p w14:paraId="1FCF3E30" w14:textId="77777777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487C132B" w14:textId="5AF82AD1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7D8F77BA" w14:textId="03F118AE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534C734C" w14:textId="36F00B45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31ED15AF" w14:textId="6F659637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2740AC4D" w14:textId="771EC43C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725B2FD3" w14:textId="2F469F93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43648FDC" w14:textId="03EFD360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228CC54C" w14:textId="0D79A9A9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0F6E82F4" w14:textId="1DA273DB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7C434849" w14:textId="3C390D69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64BF2231" w14:textId="0E0987EA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1EAFC3B9" w14:textId="57F44E06" w:rsidR="00987AB7" w:rsidRDefault="00987AB7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52621066" w14:textId="77777777" w:rsidR="00987AB7" w:rsidRDefault="00987AB7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56D6D292" w14:textId="44B08543" w:rsidR="00A74339" w:rsidRDefault="00A74339" w:rsidP="00A74339">
      <w:pPr>
        <w:pStyle w:val="Normlnywebov"/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Riešenie:</w:t>
      </w:r>
    </w:p>
    <w:p w14:paraId="42F5449D" w14:textId="77777777" w:rsidR="00987AB7" w:rsidRDefault="00987AB7" w:rsidP="00A74339">
      <w:pPr>
        <w:pStyle w:val="Normlnywebov"/>
        <w:contextualSpacing/>
        <w:rPr>
          <w:rFonts w:asciiTheme="minorHAnsi" w:hAnsiTheme="minorHAnsi"/>
          <w:color w:val="0A0C16"/>
        </w:rPr>
      </w:pPr>
    </w:p>
    <w:p w14:paraId="0FF61918" w14:textId="3D32931A" w:rsidR="006A32B8" w:rsidRDefault="006A32B8" w:rsidP="00A74339">
      <w:pPr>
        <w:pStyle w:val="Normlnywebov"/>
        <w:contextualSpacing/>
        <w:rPr>
          <w:rFonts w:asciiTheme="minorHAnsi" w:hAnsiTheme="minorHAnsi"/>
          <w:color w:val="0A0C16"/>
        </w:rPr>
      </w:pPr>
      <w:r w:rsidRPr="00443CC7">
        <w:rPr>
          <w:rFonts w:asciiTheme="minorHAnsi" w:hAnsiTheme="minorHAnsi"/>
        </w:rPr>
        <w:t>Pr. Vyjmi pred zátvorku</w:t>
      </w:r>
    </w:p>
    <w:p w14:paraId="1C732644" w14:textId="27FEE2B4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4c(2a-5b)</w:t>
      </w:r>
    </w:p>
    <w:p w14:paraId="784BE0F0" w14:textId="61D35F9F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3x(7m+9n)</w:t>
      </w:r>
    </w:p>
    <w:p w14:paraId="05084ECD" w14:textId="5A6C4537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2b(3a+5c)</w:t>
      </w:r>
    </w:p>
    <w:p w14:paraId="06A83E41" w14:textId="228D3BCE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2c(2ab-1)</w:t>
      </w:r>
    </w:p>
    <w:p w14:paraId="1F3C1B2A" w14:textId="2AA5B1AB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proofErr w:type="spellStart"/>
      <w:r>
        <w:rPr>
          <w:rFonts w:asciiTheme="minorHAnsi" w:hAnsiTheme="minorHAnsi"/>
          <w:color w:val="0A0C16"/>
        </w:rPr>
        <w:t>pq</w:t>
      </w:r>
      <w:proofErr w:type="spellEnd"/>
      <w:r>
        <w:rPr>
          <w:rFonts w:asciiTheme="minorHAnsi" w:hAnsiTheme="minorHAnsi"/>
          <w:color w:val="0A0C16"/>
        </w:rPr>
        <w:t>(5-4-1)=2pq</w:t>
      </w:r>
    </w:p>
    <w:p w14:paraId="319DBC65" w14:textId="39A06D2C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2u(7-3y)</w:t>
      </w:r>
    </w:p>
    <w:p w14:paraId="5A88FD8F" w14:textId="777CB8E8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7x(a-b)</w:t>
      </w:r>
    </w:p>
    <w:p w14:paraId="06CE858F" w14:textId="470CDB66" w:rsidR="00A74339" w:rsidRDefault="00A74339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x(9+a)</w:t>
      </w:r>
    </w:p>
    <w:p w14:paraId="5349A71A" w14:textId="4965B542" w:rsidR="00A74339" w:rsidRDefault="006A32B8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4(a+2b+5)</w:t>
      </w:r>
    </w:p>
    <w:p w14:paraId="5DE776B9" w14:textId="5FACA5F1" w:rsidR="006A32B8" w:rsidRDefault="006A32B8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2a(</w:t>
      </w:r>
      <w:proofErr w:type="spellStart"/>
      <w:r>
        <w:rPr>
          <w:rFonts w:asciiTheme="minorHAnsi" w:hAnsiTheme="minorHAnsi"/>
          <w:color w:val="0A0C16"/>
        </w:rPr>
        <w:t>b+c</w:t>
      </w:r>
      <w:proofErr w:type="spellEnd"/>
      <w:r>
        <w:rPr>
          <w:rFonts w:asciiTheme="minorHAnsi" w:hAnsiTheme="minorHAnsi"/>
          <w:color w:val="0A0C16"/>
        </w:rPr>
        <w:t>)</w:t>
      </w:r>
    </w:p>
    <w:p w14:paraId="7D66FCB1" w14:textId="02B6DB5A" w:rsidR="006A32B8" w:rsidRDefault="006A32B8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3(2r-4)</w:t>
      </w:r>
    </w:p>
    <w:p w14:paraId="3C09C983" w14:textId="58421773" w:rsidR="006A32B8" w:rsidRDefault="006A32B8" w:rsidP="00A74339">
      <w:pPr>
        <w:pStyle w:val="Normlnywebov"/>
        <w:numPr>
          <w:ilvl w:val="0"/>
          <w:numId w:val="3"/>
        </w:numPr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9a(c+3d)</w:t>
      </w:r>
    </w:p>
    <w:p w14:paraId="7A8A69CB" w14:textId="2B099AD7" w:rsidR="006A32B8" w:rsidRDefault="006A32B8" w:rsidP="006A32B8">
      <w:pPr>
        <w:pStyle w:val="Normlnywebov"/>
        <w:contextualSpacing/>
        <w:rPr>
          <w:rFonts w:asciiTheme="minorHAnsi" w:hAnsiTheme="minorHAnsi"/>
          <w:color w:val="0A0C16"/>
        </w:rPr>
      </w:pPr>
    </w:p>
    <w:p w14:paraId="2A85FAF4" w14:textId="324DFD2C" w:rsidR="006A32B8" w:rsidRDefault="006A32B8" w:rsidP="006A32B8">
      <w:pPr>
        <w:pStyle w:val="Normlnywebov"/>
        <w:contextualSpacing/>
        <w:rPr>
          <w:rFonts w:asciiTheme="minorHAnsi" w:hAnsiTheme="minorHAnsi"/>
          <w:color w:val="0A0C16"/>
        </w:rPr>
      </w:pPr>
      <w:r>
        <w:rPr>
          <w:rFonts w:asciiTheme="minorHAnsi" w:hAnsiTheme="minorHAnsi"/>
          <w:color w:val="0A0C16"/>
        </w:rPr>
        <w:t>Pr. Uprav</w:t>
      </w:r>
    </w:p>
    <w:p w14:paraId="7A446750" w14:textId="025C5802" w:rsidR="006A32B8" w:rsidRP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5x+y+1 </w:t>
      </w:r>
    </w:p>
    <w:p w14:paraId="2188DC9B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>6a−b+1</w:t>
      </w:r>
    </w:p>
    <w:p w14:paraId="29A5E011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12a + 5c + 9ac </w:t>
      </w:r>
    </w:p>
    <w:p w14:paraId="2C48AEB2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2a+13d+5x </w:t>
      </w:r>
    </w:p>
    <w:p w14:paraId="39E018DA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8+8,5c−3,7x </w:t>
      </w:r>
    </w:p>
    <w:p w14:paraId="76C66C4A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a+8y+15xy−z </w:t>
      </w:r>
    </w:p>
    <w:p w14:paraId="37D89CA1" w14:textId="77777777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>−d+e</w:t>
      </w:r>
    </w:p>
    <w:p w14:paraId="25B2EF87" w14:textId="171BF931" w:rsidR="006A32B8" w:rsidRDefault="006A32B8" w:rsidP="006A32B8">
      <w:pPr>
        <w:pStyle w:val="Normlnywebov"/>
        <w:numPr>
          <w:ilvl w:val="0"/>
          <w:numId w:val="4"/>
        </w:numPr>
        <w:contextualSpacing/>
        <w:rPr>
          <w:rFonts w:asciiTheme="minorHAnsi" w:hAnsiTheme="minorHAnsi"/>
          <w:color w:val="000000" w:themeColor="text1"/>
        </w:rPr>
      </w:pPr>
      <w:r w:rsidRPr="006A32B8">
        <w:rPr>
          <w:rFonts w:asciiTheme="minorHAnsi" w:hAnsiTheme="minorHAnsi"/>
          <w:color w:val="000000" w:themeColor="text1"/>
        </w:rPr>
        <w:t xml:space="preserve">0,9x − 3xy + 0,7z </w:t>
      </w:r>
    </w:p>
    <w:p w14:paraId="27338200" w14:textId="7E0F127D" w:rsidR="00987AB7" w:rsidRDefault="00987AB7" w:rsidP="00987AB7">
      <w:pPr>
        <w:pStyle w:val="Normlnywebov"/>
        <w:contextualSpacing/>
        <w:rPr>
          <w:rFonts w:asciiTheme="minorHAnsi" w:hAnsiTheme="minorHAnsi"/>
          <w:color w:val="000000" w:themeColor="text1"/>
        </w:rPr>
      </w:pPr>
    </w:p>
    <w:p w14:paraId="2345331B" w14:textId="2264C43F" w:rsidR="00987AB7" w:rsidRDefault="00987AB7" w:rsidP="00987AB7">
      <w:pPr>
        <w:pStyle w:val="Normlnywebov"/>
        <w:contextualSpacing/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>Pr. Uprav výraz:</w:t>
      </w:r>
    </w:p>
    <w:p w14:paraId="0EC97045" w14:textId="77777777" w:rsidR="00987AB7" w:rsidRDefault="00987AB7" w:rsidP="00987AB7">
      <w:pPr>
        <w:pStyle w:val="Normlnywebov"/>
        <w:contextualSpacing/>
        <w:rPr>
          <w:rFonts w:asciiTheme="minorHAnsi" w:hAnsiTheme="minorHAnsi"/>
          <w:color w:val="000000" w:themeColor="text1"/>
        </w:rPr>
      </w:pPr>
    </w:p>
    <w:p w14:paraId="08DA4640" w14:textId="56561CBE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 xml:space="preserve">−9x + 7y − 3 </w:t>
      </w:r>
    </w:p>
    <w:p w14:paraId="4260FB65" w14:textId="40997978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 xml:space="preserve">7y+16yz−6z </w:t>
      </w:r>
    </w:p>
    <w:p w14:paraId="317D1966" w14:textId="77777777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>a+12</w:t>
      </w:r>
    </w:p>
    <w:p w14:paraId="059E6F03" w14:textId="77777777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 xml:space="preserve">6,5e + 10,4def </w:t>
      </w:r>
    </w:p>
    <w:p w14:paraId="261FD376" w14:textId="77777777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>−</w:t>
      </w:r>
      <w:proofErr w:type="spellStart"/>
      <w:r w:rsidRPr="00987AB7">
        <w:rPr>
          <w:rFonts w:asciiTheme="minorHAnsi" w:hAnsiTheme="minorHAnsi"/>
          <w:color w:val="000000" w:themeColor="text1"/>
        </w:rPr>
        <w:t>ac−bc</w:t>
      </w:r>
      <w:proofErr w:type="spellEnd"/>
      <w:r w:rsidRPr="00987AB7">
        <w:rPr>
          <w:rFonts w:asciiTheme="minorHAnsi" w:hAnsiTheme="minorHAnsi"/>
          <w:color w:val="000000" w:themeColor="text1"/>
        </w:rPr>
        <w:t xml:space="preserve"> </w:t>
      </w:r>
    </w:p>
    <w:p w14:paraId="5FDBEEA7" w14:textId="77777777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>7b−7ab</w:t>
      </w:r>
    </w:p>
    <w:p w14:paraId="7A65354E" w14:textId="77777777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 xml:space="preserve">36x − 10xy </w:t>
      </w:r>
    </w:p>
    <w:p w14:paraId="40CEBBF4" w14:textId="5FBD40A0" w:rsidR="00987AB7" w:rsidRPr="00987AB7" w:rsidRDefault="00987AB7" w:rsidP="00987AB7">
      <w:pPr>
        <w:pStyle w:val="Normlnywebov"/>
        <w:numPr>
          <w:ilvl w:val="0"/>
          <w:numId w:val="6"/>
        </w:numPr>
        <w:contextualSpacing/>
        <w:rPr>
          <w:rFonts w:asciiTheme="minorHAnsi" w:hAnsiTheme="minorHAnsi"/>
          <w:color w:val="000000" w:themeColor="text1"/>
        </w:rPr>
      </w:pPr>
      <w:r w:rsidRPr="00987AB7">
        <w:rPr>
          <w:rFonts w:asciiTheme="minorHAnsi" w:hAnsiTheme="minorHAnsi"/>
          <w:color w:val="000000" w:themeColor="text1"/>
        </w:rPr>
        <w:t xml:space="preserve">20de + 44e </w:t>
      </w:r>
    </w:p>
    <w:p w14:paraId="3BC270FC" w14:textId="77777777" w:rsidR="00987AB7" w:rsidRPr="006A32B8" w:rsidRDefault="00987AB7" w:rsidP="00987AB7">
      <w:pPr>
        <w:pStyle w:val="Normlnywebov"/>
        <w:contextualSpacing/>
        <w:rPr>
          <w:rFonts w:asciiTheme="minorHAnsi" w:hAnsiTheme="minorHAnsi"/>
          <w:color w:val="000000" w:themeColor="text1"/>
        </w:rPr>
      </w:pPr>
    </w:p>
    <w:p w14:paraId="74F65341" w14:textId="77777777" w:rsidR="006A32B8" w:rsidRPr="006A32B8" w:rsidRDefault="006A32B8" w:rsidP="006A32B8">
      <w:pPr>
        <w:pStyle w:val="Normlnywebov"/>
        <w:contextualSpacing/>
        <w:rPr>
          <w:rFonts w:asciiTheme="minorHAnsi" w:hAnsiTheme="minorHAnsi"/>
          <w:color w:val="0A0C16"/>
        </w:rPr>
      </w:pPr>
    </w:p>
    <w:p w14:paraId="46141770" w14:textId="77777777" w:rsidR="00443CC7" w:rsidRPr="006A32B8" w:rsidRDefault="00443CC7" w:rsidP="006A32B8">
      <w:pPr>
        <w:pStyle w:val="Normlnywebov"/>
        <w:contextualSpacing/>
        <w:rPr>
          <w:rFonts w:asciiTheme="minorHAnsi" w:hAnsiTheme="minorHAnsi"/>
        </w:rPr>
      </w:pPr>
    </w:p>
    <w:p w14:paraId="1A2193AB" w14:textId="77777777" w:rsidR="00443CC7" w:rsidRPr="006A32B8" w:rsidRDefault="00443CC7" w:rsidP="006A32B8">
      <w:pPr>
        <w:pStyle w:val="Normlnywebov"/>
        <w:contextualSpacing/>
        <w:rPr>
          <w:rFonts w:asciiTheme="minorHAnsi" w:hAnsiTheme="minorHAnsi"/>
        </w:rPr>
      </w:pPr>
    </w:p>
    <w:p w14:paraId="76496E94" w14:textId="77777777" w:rsidR="00443CC7" w:rsidRPr="00443CC7" w:rsidRDefault="00443CC7" w:rsidP="00A74339">
      <w:pPr>
        <w:contextualSpacing/>
      </w:pPr>
    </w:p>
    <w:p w14:paraId="792C5BEE" w14:textId="77777777" w:rsidR="00443CC7" w:rsidRPr="00443CC7" w:rsidRDefault="00443CC7" w:rsidP="00A74339">
      <w:pPr>
        <w:contextualSpacing/>
      </w:pPr>
    </w:p>
    <w:sectPr w:rsidR="00443CC7" w:rsidRPr="00443CC7" w:rsidSect="00A74339">
      <w:pgSz w:w="11906" w:h="16838"/>
      <w:pgMar w:top="773" w:right="1417" w:bottom="39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917B3"/>
    <w:multiLevelType w:val="hybridMultilevel"/>
    <w:tmpl w:val="B49A10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A80BB1"/>
    <w:multiLevelType w:val="hybridMultilevel"/>
    <w:tmpl w:val="4ED00C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D126F7"/>
    <w:multiLevelType w:val="hybridMultilevel"/>
    <w:tmpl w:val="9B802E80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3804F9"/>
    <w:multiLevelType w:val="hybridMultilevel"/>
    <w:tmpl w:val="9E6E848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491874"/>
    <w:multiLevelType w:val="hybridMultilevel"/>
    <w:tmpl w:val="D10EAE9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D71FC0"/>
    <w:multiLevelType w:val="hybridMultilevel"/>
    <w:tmpl w:val="C740700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CC7"/>
    <w:rsid w:val="00315886"/>
    <w:rsid w:val="00443CC7"/>
    <w:rsid w:val="006A32B8"/>
    <w:rsid w:val="00987AB7"/>
    <w:rsid w:val="00A74339"/>
    <w:rsid w:val="00F9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2C3547"/>
  <w15:chartTrackingRefBased/>
  <w15:docId w15:val="{7EBED2CA-F993-4A40-B67C-5304CA291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443CC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51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1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3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220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387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69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10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6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8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59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54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5550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73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12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1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5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966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21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65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45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30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944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39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7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18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43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355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36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5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55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47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0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04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81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54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02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73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Darinka Červencová</dc:creator>
  <cp:keywords/>
  <dc:description/>
  <cp:lastModifiedBy>Marika</cp:lastModifiedBy>
  <cp:revision>2</cp:revision>
  <cp:lastPrinted>2020-12-04T08:15:00Z</cp:lastPrinted>
  <dcterms:created xsi:type="dcterms:W3CDTF">2020-12-04T08:15:00Z</dcterms:created>
  <dcterms:modified xsi:type="dcterms:W3CDTF">2020-12-04T08:15:00Z</dcterms:modified>
</cp:coreProperties>
</file>